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43433" w14:textId="77777777" w:rsidR="00CA1CD4" w:rsidRDefault="00CA1CD4" w:rsidP="00CA1CD4">
      <w:bookmarkStart w:id="0" w:name="_GoBack"/>
      <w:bookmarkEnd w:id="0"/>
    </w:p>
    <w:p w14:paraId="4B734B10" w14:textId="77777777" w:rsidR="00CA1CD4" w:rsidRDefault="00CA1CD4" w:rsidP="00CA1CD4">
      <w:pPr>
        <w:pStyle w:val="Kop1"/>
        <w:tabs>
          <w:tab w:val="left" w:pos="567"/>
        </w:tabs>
      </w:pPr>
    </w:p>
    <w:p w14:paraId="21138A0B" w14:textId="77777777" w:rsidR="00CA1CD4" w:rsidRPr="00CA1CD4" w:rsidRDefault="00CA1CD4" w:rsidP="00CA1CD4">
      <w:pPr>
        <w:pStyle w:val="Kop1"/>
        <w:tabs>
          <w:tab w:val="left" w:pos="1455"/>
        </w:tabs>
        <w:rPr>
          <w:lang w:val="nl-NL"/>
        </w:rPr>
      </w:pPr>
      <w:r w:rsidRPr="00CA1CD4">
        <w:rPr>
          <w:lang w:val="nl-NL"/>
        </w:rPr>
        <w:t xml:space="preserve">Beoordelingsformulier </w:t>
      </w:r>
      <w:r>
        <w:rPr>
          <w:lang w:val="nl-NL"/>
        </w:rPr>
        <w:t>presentatie voedergewas</w:t>
      </w:r>
      <w:r w:rsidRPr="00CA1CD4">
        <w:rPr>
          <w:lang w:val="nl-NL"/>
        </w:rPr>
        <w:t xml:space="preserve"> </w:t>
      </w:r>
    </w:p>
    <w:p w14:paraId="05A38AB0" w14:textId="77777777" w:rsidR="00CA1CD4" w:rsidRPr="00CA1CD4" w:rsidRDefault="00CA1CD4" w:rsidP="00CA1CD4">
      <w:pPr>
        <w:pStyle w:val="Kop1"/>
        <w:tabs>
          <w:tab w:val="left" w:pos="1455"/>
        </w:tabs>
        <w:rPr>
          <w:lang w:val="nl-NL"/>
        </w:rPr>
      </w:pPr>
    </w:p>
    <w:p w14:paraId="6E0C2860" w14:textId="77777777" w:rsidR="00CA1CD4" w:rsidRDefault="00CA1CD4" w:rsidP="00CA1CD4">
      <w:r>
        <w:t>Presentatie door:</w:t>
      </w:r>
    </w:p>
    <w:p w14:paraId="6375CBAE" w14:textId="77777777" w:rsidR="00CA1CD4" w:rsidRDefault="00CA1CD4" w:rsidP="00CA1CD4"/>
    <w:p w14:paraId="3913C620" w14:textId="77777777" w:rsidR="00CA1CD4" w:rsidRDefault="00CA1CD4" w:rsidP="00CA1CD4">
      <w:r>
        <w:t>Beoordeeld door:</w:t>
      </w:r>
    </w:p>
    <w:p w14:paraId="46A49364" w14:textId="77777777" w:rsidR="00CA1CD4" w:rsidRDefault="00CA1CD4" w:rsidP="00CA1CD4"/>
    <w:tbl>
      <w:tblPr>
        <w:tblpPr w:leftFromText="141" w:rightFromText="141" w:vertAnchor="page" w:horzAnchor="margin" w:tblpY="3556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2973"/>
        <w:gridCol w:w="884"/>
        <w:gridCol w:w="884"/>
        <w:gridCol w:w="2783"/>
      </w:tblGrid>
      <w:tr w:rsidR="004727AF" w:rsidRPr="00961BA1" w14:paraId="497F9B44" w14:textId="77777777" w:rsidTr="004727AF">
        <w:trPr>
          <w:trHeight w:val="563"/>
        </w:trPr>
        <w:tc>
          <w:tcPr>
            <w:tcW w:w="4346" w:type="dxa"/>
            <w:gridSpan w:val="2"/>
            <w:tcBorders>
              <w:top w:val="nil"/>
              <w:left w:val="single" w:sz="12" w:space="0" w:color="auto"/>
              <w:bottom w:val="nil"/>
              <w:right w:val="single" w:sz="18" w:space="0" w:color="FFFFFF"/>
            </w:tcBorders>
            <w:shd w:val="clear" w:color="auto" w:fill="000000"/>
            <w:vAlign w:val="center"/>
          </w:tcPr>
          <w:p w14:paraId="32B72E08" w14:textId="77777777" w:rsidR="004727AF" w:rsidRPr="00961BA1" w:rsidRDefault="004727AF" w:rsidP="004727AF">
            <w:pPr>
              <w:rPr>
                <w:b/>
                <w:color w:val="FFFFFF"/>
              </w:rPr>
            </w:pPr>
            <w:r w:rsidRPr="00961BA1">
              <w:rPr>
                <w:b/>
                <w:color w:val="FFFFFF"/>
              </w:rPr>
              <w:t>aandachtspunten</w:t>
            </w:r>
          </w:p>
        </w:tc>
        <w:tc>
          <w:tcPr>
            <w:tcW w:w="884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000000"/>
            <w:vAlign w:val="center"/>
          </w:tcPr>
          <w:p w14:paraId="386DC66B" w14:textId="77777777" w:rsidR="004727AF" w:rsidRPr="00961BA1" w:rsidRDefault="004727AF" w:rsidP="004727AF">
            <w:pPr>
              <w:jc w:val="center"/>
              <w:rPr>
                <w:b/>
                <w:color w:val="FFFFFF"/>
              </w:rPr>
            </w:pPr>
            <w:r w:rsidRPr="00961BA1">
              <w:rPr>
                <w:b/>
                <w:color w:val="FFFFFF"/>
              </w:rPr>
              <w:t>max. punten</w:t>
            </w:r>
          </w:p>
        </w:tc>
        <w:tc>
          <w:tcPr>
            <w:tcW w:w="884" w:type="dxa"/>
            <w:tcBorders>
              <w:top w:val="nil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000000"/>
            <w:vAlign w:val="center"/>
          </w:tcPr>
          <w:p w14:paraId="6661C4B8" w14:textId="77777777" w:rsidR="004727AF" w:rsidRPr="00961BA1" w:rsidRDefault="004727AF" w:rsidP="004727AF">
            <w:pPr>
              <w:jc w:val="center"/>
              <w:rPr>
                <w:b/>
                <w:color w:val="FFFFFF"/>
              </w:rPr>
            </w:pPr>
            <w:r w:rsidRPr="00961BA1">
              <w:rPr>
                <w:b/>
                <w:color w:val="FFFFFF"/>
              </w:rPr>
              <w:t>score punten</w:t>
            </w:r>
          </w:p>
        </w:tc>
        <w:tc>
          <w:tcPr>
            <w:tcW w:w="2783" w:type="dxa"/>
            <w:tcBorders>
              <w:top w:val="nil"/>
              <w:left w:val="single" w:sz="18" w:space="0" w:color="FFFFFF"/>
              <w:bottom w:val="nil"/>
              <w:right w:val="single" w:sz="12" w:space="0" w:color="auto"/>
            </w:tcBorders>
            <w:shd w:val="clear" w:color="auto" w:fill="000000"/>
            <w:vAlign w:val="center"/>
          </w:tcPr>
          <w:p w14:paraId="4FC4BC7B" w14:textId="77777777" w:rsidR="004727AF" w:rsidRPr="00961BA1" w:rsidRDefault="004727AF" w:rsidP="004727AF">
            <w:pPr>
              <w:jc w:val="center"/>
              <w:rPr>
                <w:b/>
                <w:color w:val="FFFFFF"/>
              </w:rPr>
            </w:pPr>
            <w:r w:rsidRPr="00961BA1">
              <w:rPr>
                <w:b/>
                <w:color w:val="FFFFFF"/>
              </w:rPr>
              <w:t>opmerking</w:t>
            </w:r>
          </w:p>
        </w:tc>
      </w:tr>
      <w:tr w:rsidR="004727AF" w:rsidRPr="00961BA1" w14:paraId="156BCB04" w14:textId="77777777" w:rsidTr="004727AF">
        <w:trPr>
          <w:trHeight w:val="423"/>
        </w:trPr>
        <w:tc>
          <w:tcPr>
            <w:tcW w:w="1373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745EB6" w14:textId="77777777" w:rsidR="004727AF" w:rsidRPr="00961BA1" w:rsidRDefault="004727AF" w:rsidP="004727AF">
            <w:pPr>
              <w:tabs>
                <w:tab w:val="left" w:pos="2100"/>
              </w:tabs>
              <w:jc w:val="right"/>
              <w:rPr>
                <w:b/>
              </w:rPr>
            </w:pPr>
            <w:r w:rsidRPr="00961BA1">
              <w:rPr>
                <w:b/>
              </w:rPr>
              <w:t>Algemeen</w:t>
            </w:r>
          </w:p>
        </w:tc>
        <w:tc>
          <w:tcPr>
            <w:tcW w:w="2973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62523E" w14:textId="77777777" w:rsidR="004727AF" w:rsidRPr="008361E9" w:rsidRDefault="004727AF" w:rsidP="004727AF">
            <w:r>
              <w:t xml:space="preserve">Presentatie </w:t>
            </w:r>
          </w:p>
        </w:tc>
        <w:tc>
          <w:tcPr>
            <w:tcW w:w="88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FA0477" w14:textId="77777777" w:rsidR="004727AF" w:rsidRPr="008361E9" w:rsidRDefault="004727AF" w:rsidP="004727AF">
            <w:r>
              <w:t>o/v/rv/g</w:t>
            </w:r>
          </w:p>
        </w:tc>
        <w:tc>
          <w:tcPr>
            <w:tcW w:w="884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8A3175" w14:textId="77777777" w:rsidR="004727AF" w:rsidRPr="00961BA1" w:rsidRDefault="004727AF" w:rsidP="004727AF">
            <w:pPr>
              <w:jc w:val="center"/>
              <w:rPr>
                <w:b/>
              </w:rPr>
            </w:pPr>
          </w:p>
        </w:tc>
        <w:tc>
          <w:tcPr>
            <w:tcW w:w="2783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982262" w14:textId="77777777" w:rsidR="004727AF" w:rsidRPr="00961BA1" w:rsidRDefault="004727AF" w:rsidP="004727AF">
            <w:pPr>
              <w:jc w:val="center"/>
              <w:rPr>
                <w:b/>
              </w:rPr>
            </w:pPr>
          </w:p>
        </w:tc>
      </w:tr>
      <w:tr w:rsidR="004727AF" w:rsidRPr="00961BA1" w14:paraId="65705BED" w14:textId="77777777" w:rsidTr="004727AF">
        <w:trPr>
          <w:trHeight w:val="419"/>
        </w:trPr>
        <w:tc>
          <w:tcPr>
            <w:tcW w:w="137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35821E2" w14:textId="77777777" w:rsidR="004727AF" w:rsidRPr="00961BA1" w:rsidRDefault="004727AF" w:rsidP="004727AF">
            <w:pPr>
              <w:tabs>
                <w:tab w:val="left" w:pos="2100"/>
              </w:tabs>
              <w:jc w:val="right"/>
              <w:rPr>
                <w:b/>
              </w:rPr>
            </w:pPr>
            <w:r w:rsidRPr="00961BA1">
              <w:rPr>
                <w:b/>
              </w:rPr>
              <w:t>Presentatie algemeen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18B53D" w14:textId="77777777" w:rsidR="004727AF" w:rsidRDefault="004727AF" w:rsidP="004727AF">
            <w:r>
              <w:t>Gegevens leerlingen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EDD2B5" w14:textId="77777777" w:rsidR="004727AF" w:rsidRDefault="004727AF" w:rsidP="004727AF">
            <w:pPr>
              <w:jc w:val="center"/>
            </w:pPr>
            <w: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B932A9" w14:textId="77777777" w:rsidR="004727AF" w:rsidRPr="00961BA1" w:rsidRDefault="004727AF" w:rsidP="004727AF">
            <w:pPr>
              <w:jc w:val="center"/>
              <w:rPr>
                <w:b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D94D1F" w14:textId="77777777" w:rsidR="004727AF" w:rsidRPr="00961BA1" w:rsidRDefault="004727AF" w:rsidP="004727AF">
            <w:pPr>
              <w:jc w:val="center"/>
              <w:rPr>
                <w:b/>
              </w:rPr>
            </w:pPr>
          </w:p>
        </w:tc>
      </w:tr>
      <w:tr w:rsidR="004727AF" w:rsidRPr="00961BA1" w14:paraId="3F4DEEFE" w14:textId="77777777" w:rsidTr="004727AF">
        <w:trPr>
          <w:trHeight w:val="399"/>
        </w:trPr>
        <w:tc>
          <w:tcPr>
            <w:tcW w:w="137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837FC0" w14:textId="77777777" w:rsidR="004727AF" w:rsidRPr="00961BA1" w:rsidRDefault="004727AF" w:rsidP="004727AF">
            <w:pPr>
              <w:tabs>
                <w:tab w:val="left" w:pos="2100"/>
              </w:tabs>
              <w:jc w:val="right"/>
              <w:rPr>
                <w:b/>
              </w:rPr>
            </w:pPr>
          </w:p>
        </w:tc>
        <w:tc>
          <w:tcPr>
            <w:tcW w:w="29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C89B67" w14:textId="77777777" w:rsidR="004727AF" w:rsidRPr="008361E9" w:rsidRDefault="004727AF" w:rsidP="004727AF">
            <w:r>
              <w:t>Taakverdeling groep</w:t>
            </w:r>
          </w:p>
        </w:tc>
        <w:tc>
          <w:tcPr>
            <w:tcW w:w="8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FE902B" w14:textId="77777777" w:rsidR="004727AF" w:rsidRPr="008361E9" w:rsidRDefault="004727AF" w:rsidP="004727AF">
            <w:pPr>
              <w:jc w:val="center"/>
            </w:pPr>
            <w:r>
              <w:t>1</w:t>
            </w:r>
          </w:p>
        </w:tc>
        <w:tc>
          <w:tcPr>
            <w:tcW w:w="8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ED7B9E" w14:textId="77777777" w:rsidR="004727AF" w:rsidRPr="00961BA1" w:rsidRDefault="004727AF" w:rsidP="004727AF">
            <w:pPr>
              <w:jc w:val="center"/>
              <w:rPr>
                <w:b/>
              </w:rPr>
            </w:pPr>
          </w:p>
        </w:tc>
        <w:tc>
          <w:tcPr>
            <w:tcW w:w="27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AC2681" w14:textId="77777777" w:rsidR="004727AF" w:rsidRPr="00961BA1" w:rsidRDefault="004727AF" w:rsidP="004727AF">
            <w:pPr>
              <w:jc w:val="center"/>
              <w:rPr>
                <w:b/>
              </w:rPr>
            </w:pPr>
          </w:p>
        </w:tc>
      </w:tr>
      <w:tr w:rsidR="004727AF" w:rsidRPr="00961BA1" w14:paraId="7571998E" w14:textId="77777777" w:rsidTr="004727AF">
        <w:trPr>
          <w:trHeight w:val="365"/>
        </w:trPr>
        <w:tc>
          <w:tcPr>
            <w:tcW w:w="137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BD64EBB" w14:textId="77777777" w:rsidR="004727AF" w:rsidRPr="00961BA1" w:rsidRDefault="004727AF" w:rsidP="004727AF">
            <w:pPr>
              <w:tabs>
                <w:tab w:val="left" w:pos="2100"/>
              </w:tabs>
              <w:jc w:val="right"/>
              <w:rPr>
                <w:b/>
              </w:rPr>
            </w:pPr>
          </w:p>
        </w:tc>
        <w:tc>
          <w:tcPr>
            <w:tcW w:w="29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972836" w14:textId="77777777" w:rsidR="004727AF" w:rsidRDefault="004727AF" w:rsidP="004727AF">
            <w:r>
              <w:t>Verzorging</w:t>
            </w:r>
          </w:p>
        </w:tc>
        <w:tc>
          <w:tcPr>
            <w:tcW w:w="8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EE7602" w14:textId="77777777" w:rsidR="004727AF" w:rsidRDefault="004727AF" w:rsidP="004727AF">
            <w:pPr>
              <w:jc w:val="center"/>
            </w:pPr>
            <w:r>
              <w:t>4</w:t>
            </w:r>
          </w:p>
        </w:tc>
        <w:tc>
          <w:tcPr>
            <w:tcW w:w="8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321520" w14:textId="77777777" w:rsidR="004727AF" w:rsidRPr="00961BA1" w:rsidRDefault="004727AF" w:rsidP="004727AF">
            <w:pPr>
              <w:jc w:val="center"/>
              <w:rPr>
                <w:b/>
              </w:rPr>
            </w:pPr>
          </w:p>
        </w:tc>
        <w:tc>
          <w:tcPr>
            <w:tcW w:w="27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6143C4" w14:textId="77777777" w:rsidR="004727AF" w:rsidRPr="00961BA1" w:rsidRDefault="004727AF" w:rsidP="004727AF">
            <w:pPr>
              <w:jc w:val="center"/>
              <w:rPr>
                <w:b/>
              </w:rPr>
            </w:pPr>
          </w:p>
        </w:tc>
      </w:tr>
      <w:tr w:rsidR="004727AF" w:rsidRPr="00961BA1" w14:paraId="2962BA1F" w14:textId="77777777" w:rsidTr="004727AF">
        <w:trPr>
          <w:trHeight w:val="417"/>
        </w:trPr>
        <w:tc>
          <w:tcPr>
            <w:tcW w:w="137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1CD765" w14:textId="77777777" w:rsidR="004727AF" w:rsidRPr="00961BA1" w:rsidRDefault="004727AF" w:rsidP="004727AF">
            <w:pPr>
              <w:tabs>
                <w:tab w:val="left" w:pos="2100"/>
              </w:tabs>
              <w:jc w:val="right"/>
              <w:rPr>
                <w:b/>
              </w:rPr>
            </w:pPr>
          </w:p>
        </w:tc>
        <w:tc>
          <w:tcPr>
            <w:tcW w:w="297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800C71" w14:textId="77777777" w:rsidR="004727AF" w:rsidRPr="008361E9" w:rsidRDefault="004727AF" w:rsidP="004727AF">
            <w:r>
              <w:t>Originaliteit / creativiteit</w:t>
            </w:r>
          </w:p>
        </w:tc>
        <w:tc>
          <w:tcPr>
            <w:tcW w:w="8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6A2139" w14:textId="77777777" w:rsidR="004727AF" w:rsidRPr="008361E9" w:rsidRDefault="004727AF" w:rsidP="004727AF">
            <w:pPr>
              <w:jc w:val="center"/>
            </w:pPr>
            <w:r>
              <w:t>2</w:t>
            </w:r>
          </w:p>
        </w:tc>
        <w:tc>
          <w:tcPr>
            <w:tcW w:w="8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8936D7" w14:textId="77777777" w:rsidR="004727AF" w:rsidRPr="00961BA1" w:rsidRDefault="004727AF" w:rsidP="004727AF">
            <w:pPr>
              <w:jc w:val="center"/>
              <w:rPr>
                <w:b/>
              </w:rPr>
            </w:pPr>
          </w:p>
        </w:tc>
        <w:tc>
          <w:tcPr>
            <w:tcW w:w="278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099340" w14:textId="77777777" w:rsidR="004727AF" w:rsidRPr="00961BA1" w:rsidRDefault="004727AF" w:rsidP="004727AF">
            <w:pPr>
              <w:jc w:val="center"/>
              <w:rPr>
                <w:b/>
              </w:rPr>
            </w:pPr>
          </w:p>
        </w:tc>
      </w:tr>
      <w:tr w:rsidR="004727AF" w:rsidRPr="00961BA1" w14:paraId="788ADAF2" w14:textId="77777777" w:rsidTr="004727AF">
        <w:trPr>
          <w:trHeight w:val="409"/>
        </w:trPr>
        <w:tc>
          <w:tcPr>
            <w:tcW w:w="13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B8AFB42" w14:textId="77777777" w:rsidR="004727AF" w:rsidRPr="00961BA1" w:rsidRDefault="004727AF" w:rsidP="004727AF">
            <w:pPr>
              <w:tabs>
                <w:tab w:val="left" w:pos="2100"/>
              </w:tabs>
              <w:jc w:val="right"/>
              <w:rPr>
                <w:b/>
              </w:rPr>
            </w:pPr>
          </w:p>
        </w:tc>
        <w:tc>
          <w:tcPr>
            <w:tcW w:w="29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D5F9D1" w14:textId="77777777" w:rsidR="004727AF" w:rsidRDefault="004727AF" w:rsidP="004727AF">
            <w:r>
              <w:t>Functionele illustraties</w:t>
            </w:r>
          </w:p>
        </w:tc>
        <w:tc>
          <w:tcPr>
            <w:tcW w:w="8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DD9933" w14:textId="77777777" w:rsidR="004727AF" w:rsidRDefault="004727AF" w:rsidP="004727AF">
            <w:pPr>
              <w:jc w:val="center"/>
            </w:pPr>
            <w:r>
              <w:t>2</w:t>
            </w:r>
          </w:p>
        </w:tc>
        <w:tc>
          <w:tcPr>
            <w:tcW w:w="8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4AFDF0" w14:textId="77777777" w:rsidR="004727AF" w:rsidRPr="00961BA1" w:rsidRDefault="004727AF" w:rsidP="004727AF">
            <w:pPr>
              <w:jc w:val="center"/>
              <w:rPr>
                <w:b/>
              </w:rPr>
            </w:pPr>
          </w:p>
        </w:tc>
        <w:tc>
          <w:tcPr>
            <w:tcW w:w="27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FCB3D0" w14:textId="77777777" w:rsidR="004727AF" w:rsidRPr="00961BA1" w:rsidRDefault="004727AF" w:rsidP="004727AF">
            <w:pPr>
              <w:jc w:val="center"/>
              <w:rPr>
                <w:b/>
              </w:rPr>
            </w:pPr>
          </w:p>
        </w:tc>
      </w:tr>
      <w:tr w:rsidR="004727AF" w:rsidRPr="00961BA1" w14:paraId="6B313388" w14:textId="77777777" w:rsidTr="004727AF">
        <w:trPr>
          <w:trHeight w:val="405"/>
        </w:trPr>
        <w:tc>
          <w:tcPr>
            <w:tcW w:w="13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1FE7273" w14:textId="77777777" w:rsidR="004727AF" w:rsidRPr="00961BA1" w:rsidRDefault="004727AF" w:rsidP="004727AF">
            <w:pPr>
              <w:tabs>
                <w:tab w:val="left" w:pos="2100"/>
              </w:tabs>
              <w:jc w:val="right"/>
              <w:rPr>
                <w:b/>
              </w:rPr>
            </w:pPr>
            <w:r w:rsidRPr="00961BA1">
              <w:rPr>
                <w:b/>
              </w:rPr>
              <w:t>Presentatie Presenteren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79550F" w14:textId="77777777" w:rsidR="004727AF" w:rsidRPr="008361E9" w:rsidRDefault="004727AF" w:rsidP="004727AF">
            <w:r>
              <w:t>Voorbereiding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C0EB87" w14:textId="77777777" w:rsidR="004727AF" w:rsidRPr="008361E9" w:rsidRDefault="004727AF" w:rsidP="004727AF">
            <w:pPr>
              <w:jc w:val="center"/>
            </w:pPr>
            <w:r>
              <w:t>2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188B09" w14:textId="77777777" w:rsidR="004727AF" w:rsidRPr="00961BA1" w:rsidRDefault="004727AF" w:rsidP="004727AF">
            <w:pPr>
              <w:jc w:val="center"/>
              <w:rPr>
                <w:b/>
              </w:rPr>
            </w:pPr>
          </w:p>
        </w:tc>
        <w:tc>
          <w:tcPr>
            <w:tcW w:w="27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9AAED1" w14:textId="77777777" w:rsidR="004727AF" w:rsidRPr="00961BA1" w:rsidRDefault="004727AF" w:rsidP="004727AF">
            <w:pPr>
              <w:jc w:val="center"/>
              <w:rPr>
                <w:b/>
              </w:rPr>
            </w:pPr>
          </w:p>
        </w:tc>
      </w:tr>
      <w:tr w:rsidR="004727AF" w:rsidRPr="00961BA1" w14:paraId="1F868C9B" w14:textId="77777777" w:rsidTr="004727AF">
        <w:trPr>
          <w:trHeight w:val="403"/>
        </w:trPr>
        <w:tc>
          <w:tcPr>
            <w:tcW w:w="137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992DDAB" w14:textId="77777777" w:rsidR="004727AF" w:rsidRPr="00961BA1" w:rsidRDefault="004727AF" w:rsidP="004727AF">
            <w:pPr>
              <w:tabs>
                <w:tab w:val="left" w:pos="2100"/>
              </w:tabs>
              <w:jc w:val="right"/>
              <w:rPr>
                <w:b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4ECD4C" w14:textId="77777777" w:rsidR="004727AF" w:rsidRDefault="004727AF" w:rsidP="004727AF">
            <w:r>
              <w:t>Taalgebruik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26D731" w14:textId="77777777" w:rsidR="004727AF" w:rsidRDefault="004727AF" w:rsidP="004727AF">
            <w:pPr>
              <w:jc w:val="center"/>
            </w:pPr>
            <w:r>
              <w:t>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1A52EE" w14:textId="77777777" w:rsidR="004727AF" w:rsidRPr="00961BA1" w:rsidRDefault="004727AF" w:rsidP="004727AF">
            <w:pPr>
              <w:jc w:val="center"/>
              <w:rPr>
                <w:b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EC7664" w14:textId="77777777" w:rsidR="004727AF" w:rsidRPr="00961BA1" w:rsidRDefault="004727AF" w:rsidP="004727AF">
            <w:pPr>
              <w:jc w:val="center"/>
              <w:rPr>
                <w:b/>
              </w:rPr>
            </w:pPr>
          </w:p>
        </w:tc>
      </w:tr>
      <w:tr w:rsidR="004727AF" w:rsidRPr="00961BA1" w14:paraId="35E83EE4" w14:textId="77777777" w:rsidTr="004727AF">
        <w:trPr>
          <w:trHeight w:val="435"/>
        </w:trPr>
        <w:tc>
          <w:tcPr>
            <w:tcW w:w="137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7CCEB95" w14:textId="77777777" w:rsidR="004727AF" w:rsidRPr="00961BA1" w:rsidRDefault="004727AF" w:rsidP="004727AF">
            <w:pPr>
              <w:tabs>
                <w:tab w:val="left" w:pos="2100"/>
              </w:tabs>
              <w:rPr>
                <w:b/>
              </w:rPr>
            </w:pPr>
          </w:p>
        </w:tc>
        <w:tc>
          <w:tcPr>
            <w:tcW w:w="297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765B5D" w14:textId="77777777" w:rsidR="004727AF" w:rsidRPr="008361E9" w:rsidRDefault="004727AF" w:rsidP="004727AF">
            <w:r>
              <w:t>Houding</w:t>
            </w:r>
          </w:p>
        </w:tc>
        <w:tc>
          <w:tcPr>
            <w:tcW w:w="8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9BED61" w14:textId="77777777" w:rsidR="004727AF" w:rsidRPr="008361E9" w:rsidRDefault="004727AF" w:rsidP="004727AF">
            <w:pPr>
              <w:jc w:val="center"/>
            </w:pPr>
            <w:r>
              <w:t>2</w:t>
            </w:r>
          </w:p>
        </w:tc>
        <w:tc>
          <w:tcPr>
            <w:tcW w:w="8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EE7FFA" w14:textId="77777777" w:rsidR="004727AF" w:rsidRPr="00961BA1" w:rsidRDefault="004727AF" w:rsidP="004727AF">
            <w:pPr>
              <w:jc w:val="center"/>
              <w:rPr>
                <w:b/>
              </w:rPr>
            </w:pPr>
          </w:p>
        </w:tc>
        <w:tc>
          <w:tcPr>
            <w:tcW w:w="278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B05637" w14:textId="77777777" w:rsidR="004727AF" w:rsidRPr="00961BA1" w:rsidRDefault="004727AF" w:rsidP="004727AF">
            <w:pPr>
              <w:jc w:val="center"/>
              <w:rPr>
                <w:b/>
              </w:rPr>
            </w:pPr>
          </w:p>
        </w:tc>
      </w:tr>
      <w:tr w:rsidR="004727AF" w:rsidRPr="00961BA1" w14:paraId="07FC76CE" w14:textId="77777777" w:rsidTr="004727AF">
        <w:trPr>
          <w:trHeight w:val="388"/>
        </w:trPr>
        <w:tc>
          <w:tcPr>
            <w:tcW w:w="13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9C19289" w14:textId="77777777" w:rsidR="004727AF" w:rsidRPr="00961BA1" w:rsidRDefault="004727AF" w:rsidP="004727AF">
            <w:pPr>
              <w:tabs>
                <w:tab w:val="left" w:pos="2100"/>
              </w:tabs>
              <w:rPr>
                <w:b/>
              </w:rPr>
            </w:pPr>
          </w:p>
        </w:tc>
        <w:tc>
          <w:tcPr>
            <w:tcW w:w="29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1F6638" w14:textId="77777777" w:rsidR="004727AF" w:rsidRDefault="004727AF" w:rsidP="004727AF">
            <w:r>
              <w:t>Inzet hulpmiddelen</w:t>
            </w:r>
          </w:p>
        </w:tc>
        <w:tc>
          <w:tcPr>
            <w:tcW w:w="8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A11AA9" w14:textId="77777777" w:rsidR="004727AF" w:rsidRDefault="004727AF" w:rsidP="004727AF">
            <w:pPr>
              <w:jc w:val="center"/>
            </w:pPr>
            <w:r>
              <w:t>2</w:t>
            </w:r>
          </w:p>
        </w:tc>
        <w:tc>
          <w:tcPr>
            <w:tcW w:w="8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886E3D" w14:textId="77777777" w:rsidR="004727AF" w:rsidRPr="00961BA1" w:rsidRDefault="004727AF" w:rsidP="004727AF">
            <w:pPr>
              <w:jc w:val="center"/>
              <w:rPr>
                <w:b/>
              </w:rPr>
            </w:pPr>
          </w:p>
        </w:tc>
        <w:tc>
          <w:tcPr>
            <w:tcW w:w="27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F9BE0C" w14:textId="77777777" w:rsidR="004727AF" w:rsidRPr="00961BA1" w:rsidRDefault="004727AF" w:rsidP="004727AF">
            <w:pPr>
              <w:jc w:val="center"/>
              <w:rPr>
                <w:b/>
              </w:rPr>
            </w:pPr>
          </w:p>
        </w:tc>
      </w:tr>
      <w:tr w:rsidR="004727AF" w:rsidRPr="00961BA1" w14:paraId="06C5B86E" w14:textId="77777777" w:rsidTr="004727AF">
        <w:trPr>
          <w:trHeight w:val="556"/>
        </w:trPr>
        <w:tc>
          <w:tcPr>
            <w:tcW w:w="13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B66825C" w14:textId="77777777" w:rsidR="004727AF" w:rsidRPr="00961BA1" w:rsidRDefault="004727AF" w:rsidP="004727AF">
            <w:pPr>
              <w:tabs>
                <w:tab w:val="left" w:pos="2100"/>
              </w:tabs>
              <w:jc w:val="right"/>
              <w:rPr>
                <w:b/>
              </w:rPr>
            </w:pPr>
            <w:r w:rsidRPr="00961BA1">
              <w:rPr>
                <w:b/>
              </w:rPr>
              <w:t>Presentatie inhoud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A3EF16" w14:textId="77777777" w:rsidR="004727AF" w:rsidRPr="008361E9" w:rsidRDefault="004727AF" w:rsidP="004727AF">
            <w:r>
              <w:t>Het gewas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17EA4B" w14:textId="77777777" w:rsidR="004727AF" w:rsidRPr="008361E9" w:rsidRDefault="004727AF" w:rsidP="004727AF">
            <w:pPr>
              <w:jc w:val="center"/>
            </w:pPr>
            <w:r>
              <w:t>8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842E25" w14:textId="77777777" w:rsidR="004727AF" w:rsidRPr="00961BA1" w:rsidRDefault="004727AF" w:rsidP="004727AF">
            <w:pPr>
              <w:jc w:val="center"/>
              <w:rPr>
                <w:b/>
              </w:rPr>
            </w:pPr>
          </w:p>
        </w:tc>
        <w:tc>
          <w:tcPr>
            <w:tcW w:w="27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EAEE53" w14:textId="77777777" w:rsidR="004727AF" w:rsidRPr="00961BA1" w:rsidRDefault="004727AF" w:rsidP="004727AF">
            <w:pPr>
              <w:jc w:val="center"/>
              <w:rPr>
                <w:b/>
              </w:rPr>
            </w:pPr>
          </w:p>
        </w:tc>
      </w:tr>
      <w:tr w:rsidR="004727AF" w:rsidRPr="00961BA1" w14:paraId="6B8994BA" w14:textId="77777777" w:rsidTr="004727AF">
        <w:trPr>
          <w:trHeight w:val="555"/>
        </w:trPr>
        <w:tc>
          <w:tcPr>
            <w:tcW w:w="137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A410902" w14:textId="77777777" w:rsidR="004727AF" w:rsidRPr="00961BA1" w:rsidRDefault="004727AF" w:rsidP="004727AF">
            <w:pPr>
              <w:tabs>
                <w:tab w:val="left" w:pos="2100"/>
              </w:tabs>
              <w:rPr>
                <w:b/>
              </w:rPr>
            </w:pPr>
          </w:p>
        </w:tc>
        <w:tc>
          <w:tcPr>
            <w:tcW w:w="29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0382A4" w14:textId="77777777" w:rsidR="004727AF" w:rsidRPr="008361E9" w:rsidRDefault="004727AF" w:rsidP="004727AF">
            <w:r>
              <w:t xml:space="preserve">Bodem </w:t>
            </w:r>
          </w:p>
        </w:tc>
        <w:tc>
          <w:tcPr>
            <w:tcW w:w="8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B7C385" w14:textId="77777777" w:rsidR="004727AF" w:rsidRPr="008361E9" w:rsidRDefault="004727AF" w:rsidP="004727AF">
            <w:pPr>
              <w:jc w:val="center"/>
            </w:pPr>
            <w:r>
              <w:t>8</w:t>
            </w:r>
          </w:p>
        </w:tc>
        <w:tc>
          <w:tcPr>
            <w:tcW w:w="8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D4750B" w14:textId="77777777" w:rsidR="004727AF" w:rsidRPr="00961BA1" w:rsidRDefault="004727AF" w:rsidP="004727AF">
            <w:pPr>
              <w:jc w:val="center"/>
              <w:rPr>
                <w:b/>
              </w:rPr>
            </w:pPr>
          </w:p>
        </w:tc>
        <w:tc>
          <w:tcPr>
            <w:tcW w:w="27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9B1BE3" w14:textId="77777777" w:rsidR="004727AF" w:rsidRPr="00961BA1" w:rsidRDefault="004727AF" w:rsidP="004727AF">
            <w:pPr>
              <w:jc w:val="center"/>
              <w:rPr>
                <w:b/>
              </w:rPr>
            </w:pPr>
          </w:p>
        </w:tc>
      </w:tr>
      <w:tr w:rsidR="004727AF" w:rsidRPr="00961BA1" w14:paraId="71D2A4B8" w14:textId="77777777" w:rsidTr="004727AF">
        <w:trPr>
          <w:trHeight w:val="555"/>
        </w:trPr>
        <w:tc>
          <w:tcPr>
            <w:tcW w:w="137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181B856E" w14:textId="77777777" w:rsidR="004727AF" w:rsidRPr="00961BA1" w:rsidRDefault="004727AF" w:rsidP="004727AF">
            <w:pPr>
              <w:tabs>
                <w:tab w:val="left" w:pos="2100"/>
              </w:tabs>
              <w:rPr>
                <w:b/>
              </w:rPr>
            </w:pPr>
          </w:p>
        </w:tc>
        <w:tc>
          <w:tcPr>
            <w:tcW w:w="29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DA8920" w14:textId="77777777" w:rsidR="004727AF" w:rsidRPr="008361E9" w:rsidRDefault="004727AF" w:rsidP="004727AF">
            <w:r>
              <w:t xml:space="preserve">Grondbewerking </w:t>
            </w:r>
          </w:p>
        </w:tc>
        <w:tc>
          <w:tcPr>
            <w:tcW w:w="8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CB8B5C" w14:textId="77777777" w:rsidR="004727AF" w:rsidRPr="008361E9" w:rsidRDefault="004727AF" w:rsidP="004727AF">
            <w:pPr>
              <w:jc w:val="center"/>
            </w:pPr>
            <w:r>
              <w:t>8</w:t>
            </w:r>
          </w:p>
        </w:tc>
        <w:tc>
          <w:tcPr>
            <w:tcW w:w="8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AE1047" w14:textId="77777777" w:rsidR="004727AF" w:rsidRPr="00961BA1" w:rsidRDefault="004727AF" w:rsidP="004727AF">
            <w:pPr>
              <w:jc w:val="center"/>
              <w:rPr>
                <w:b/>
              </w:rPr>
            </w:pPr>
          </w:p>
        </w:tc>
        <w:tc>
          <w:tcPr>
            <w:tcW w:w="27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B3550C" w14:textId="77777777" w:rsidR="004727AF" w:rsidRPr="00961BA1" w:rsidRDefault="004727AF" w:rsidP="004727AF">
            <w:pPr>
              <w:jc w:val="center"/>
              <w:rPr>
                <w:b/>
              </w:rPr>
            </w:pPr>
          </w:p>
        </w:tc>
      </w:tr>
      <w:tr w:rsidR="004727AF" w:rsidRPr="00961BA1" w14:paraId="26AD48F4" w14:textId="77777777" w:rsidTr="004727AF">
        <w:trPr>
          <w:trHeight w:val="555"/>
        </w:trPr>
        <w:tc>
          <w:tcPr>
            <w:tcW w:w="137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9060E3F" w14:textId="77777777" w:rsidR="004727AF" w:rsidRPr="00961BA1" w:rsidRDefault="004727AF" w:rsidP="004727AF">
            <w:pPr>
              <w:tabs>
                <w:tab w:val="left" w:pos="2100"/>
              </w:tabs>
              <w:rPr>
                <w:b/>
              </w:rPr>
            </w:pPr>
          </w:p>
        </w:tc>
        <w:tc>
          <w:tcPr>
            <w:tcW w:w="29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5D53D7" w14:textId="77777777" w:rsidR="004727AF" w:rsidRDefault="004727AF" w:rsidP="004727AF">
            <w:r>
              <w:t xml:space="preserve">Bemesting </w:t>
            </w:r>
          </w:p>
        </w:tc>
        <w:tc>
          <w:tcPr>
            <w:tcW w:w="8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66277C" w14:textId="77777777" w:rsidR="004727AF" w:rsidRDefault="004727AF" w:rsidP="004727AF">
            <w:pPr>
              <w:jc w:val="center"/>
            </w:pPr>
            <w:r>
              <w:t>8</w:t>
            </w:r>
          </w:p>
        </w:tc>
        <w:tc>
          <w:tcPr>
            <w:tcW w:w="8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05ABB8" w14:textId="77777777" w:rsidR="004727AF" w:rsidRPr="00961BA1" w:rsidRDefault="004727AF" w:rsidP="004727AF">
            <w:pPr>
              <w:jc w:val="center"/>
              <w:rPr>
                <w:b/>
              </w:rPr>
            </w:pPr>
          </w:p>
        </w:tc>
        <w:tc>
          <w:tcPr>
            <w:tcW w:w="27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998C6F" w14:textId="77777777" w:rsidR="004727AF" w:rsidRPr="00961BA1" w:rsidRDefault="004727AF" w:rsidP="004727AF">
            <w:pPr>
              <w:jc w:val="center"/>
              <w:rPr>
                <w:b/>
              </w:rPr>
            </w:pPr>
          </w:p>
        </w:tc>
      </w:tr>
      <w:tr w:rsidR="004727AF" w:rsidRPr="00961BA1" w14:paraId="76C064FD" w14:textId="77777777" w:rsidTr="004727AF">
        <w:trPr>
          <w:trHeight w:val="555"/>
        </w:trPr>
        <w:tc>
          <w:tcPr>
            <w:tcW w:w="137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0D48F2E" w14:textId="77777777" w:rsidR="004727AF" w:rsidRPr="00961BA1" w:rsidRDefault="004727AF" w:rsidP="004727AF">
            <w:pPr>
              <w:tabs>
                <w:tab w:val="left" w:pos="2100"/>
              </w:tabs>
              <w:rPr>
                <w:b/>
              </w:rPr>
            </w:pPr>
          </w:p>
        </w:tc>
        <w:tc>
          <w:tcPr>
            <w:tcW w:w="29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85D00B" w14:textId="77777777" w:rsidR="004727AF" w:rsidRPr="008361E9" w:rsidRDefault="004727AF" w:rsidP="004727AF">
            <w:r>
              <w:t xml:space="preserve">Rassenkeuze </w:t>
            </w:r>
          </w:p>
        </w:tc>
        <w:tc>
          <w:tcPr>
            <w:tcW w:w="8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8B2B43" w14:textId="77777777" w:rsidR="004727AF" w:rsidRPr="008361E9" w:rsidRDefault="004727AF" w:rsidP="004727AF">
            <w:pPr>
              <w:jc w:val="center"/>
            </w:pPr>
            <w:r>
              <w:t>8</w:t>
            </w:r>
          </w:p>
        </w:tc>
        <w:tc>
          <w:tcPr>
            <w:tcW w:w="8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076715" w14:textId="77777777" w:rsidR="004727AF" w:rsidRPr="00961BA1" w:rsidRDefault="004727AF" w:rsidP="004727AF">
            <w:pPr>
              <w:jc w:val="center"/>
              <w:rPr>
                <w:b/>
              </w:rPr>
            </w:pPr>
          </w:p>
        </w:tc>
        <w:tc>
          <w:tcPr>
            <w:tcW w:w="27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0A5DE2" w14:textId="77777777" w:rsidR="004727AF" w:rsidRPr="00961BA1" w:rsidRDefault="004727AF" w:rsidP="004727AF">
            <w:pPr>
              <w:jc w:val="center"/>
              <w:rPr>
                <w:b/>
              </w:rPr>
            </w:pPr>
          </w:p>
        </w:tc>
      </w:tr>
      <w:tr w:rsidR="004727AF" w:rsidRPr="00961BA1" w14:paraId="67FD4DAF" w14:textId="77777777" w:rsidTr="004727AF">
        <w:trPr>
          <w:trHeight w:val="549"/>
        </w:trPr>
        <w:tc>
          <w:tcPr>
            <w:tcW w:w="137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4DEF3F76" w14:textId="77777777" w:rsidR="004727AF" w:rsidRPr="00961BA1" w:rsidRDefault="004727AF" w:rsidP="004727AF">
            <w:pPr>
              <w:tabs>
                <w:tab w:val="left" w:pos="2100"/>
              </w:tabs>
              <w:rPr>
                <w:b/>
              </w:rPr>
            </w:pPr>
          </w:p>
        </w:tc>
        <w:tc>
          <w:tcPr>
            <w:tcW w:w="29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626DF4" w14:textId="77777777" w:rsidR="004727AF" w:rsidRPr="008361E9" w:rsidRDefault="004727AF" w:rsidP="004727AF">
            <w:r>
              <w:t>Zaaien</w:t>
            </w:r>
          </w:p>
        </w:tc>
        <w:tc>
          <w:tcPr>
            <w:tcW w:w="8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210C8C" w14:textId="77777777" w:rsidR="004727AF" w:rsidRPr="008361E9" w:rsidRDefault="004727AF" w:rsidP="004727AF">
            <w:pPr>
              <w:jc w:val="center"/>
            </w:pPr>
            <w:r>
              <w:t>8</w:t>
            </w:r>
          </w:p>
        </w:tc>
        <w:tc>
          <w:tcPr>
            <w:tcW w:w="8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EB27B4" w14:textId="77777777" w:rsidR="004727AF" w:rsidRPr="00961BA1" w:rsidRDefault="004727AF" w:rsidP="004727AF">
            <w:pPr>
              <w:jc w:val="center"/>
              <w:rPr>
                <w:b/>
              </w:rPr>
            </w:pPr>
          </w:p>
        </w:tc>
        <w:tc>
          <w:tcPr>
            <w:tcW w:w="27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5F2439" w14:textId="77777777" w:rsidR="004727AF" w:rsidRPr="00961BA1" w:rsidRDefault="004727AF" w:rsidP="004727AF">
            <w:pPr>
              <w:jc w:val="center"/>
              <w:rPr>
                <w:b/>
              </w:rPr>
            </w:pPr>
          </w:p>
        </w:tc>
      </w:tr>
      <w:tr w:rsidR="004727AF" w:rsidRPr="00961BA1" w14:paraId="773085C5" w14:textId="77777777" w:rsidTr="004727AF">
        <w:trPr>
          <w:trHeight w:val="543"/>
        </w:trPr>
        <w:tc>
          <w:tcPr>
            <w:tcW w:w="137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7B9A2E81" w14:textId="77777777" w:rsidR="004727AF" w:rsidRPr="00961BA1" w:rsidRDefault="004727AF" w:rsidP="004727AF">
            <w:pPr>
              <w:tabs>
                <w:tab w:val="left" w:pos="2100"/>
              </w:tabs>
              <w:rPr>
                <w:b/>
              </w:rPr>
            </w:pPr>
          </w:p>
        </w:tc>
        <w:tc>
          <w:tcPr>
            <w:tcW w:w="29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F6F556" w14:textId="77777777" w:rsidR="004727AF" w:rsidRPr="008361E9" w:rsidRDefault="004727AF" w:rsidP="004727AF">
            <w:r>
              <w:t xml:space="preserve">Ziektes en plagen </w:t>
            </w:r>
          </w:p>
        </w:tc>
        <w:tc>
          <w:tcPr>
            <w:tcW w:w="8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2EC26D" w14:textId="77777777" w:rsidR="004727AF" w:rsidRPr="008361E9" w:rsidRDefault="004727AF" w:rsidP="004727AF">
            <w:pPr>
              <w:jc w:val="center"/>
            </w:pPr>
            <w:r>
              <w:t>8</w:t>
            </w:r>
          </w:p>
        </w:tc>
        <w:tc>
          <w:tcPr>
            <w:tcW w:w="8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E5B5CD" w14:textId="77777777" w:rsidR="004727AF" w:rsidRPr="00961BA1" w:rsidRDefault="004727AF" w:rsidP="004727AF">
            <w:pPr>
              <w:jc w:val="center"/>
              <w:rPr>
                <w:b/>
              </w:rPr>
            </w:pPr>
          </w:p>
        </w:tc>
        <w:tc>
          <w:tcPr>
            <w:tcW w:w="27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7C4A05" w14:textId="77777777" w:rsidR="004727AF" w:rsidRPr="00961BA1" w:rsidRDefault="004727AF" w:rsidP="004727AF">
            <w:pPr>
              <w:jc w:val="center"/>
              <w:rPr>
                <w:b/>
              </w:rPr>
            </w:pPr>
          </w:p>
        </w:tc>
      </w:tr>
      <w:tr w:rsidR="004727AF" w:rsidRPr="00961BA1" w14:paraId="51B12DA1" w14:textId="77777777" w:rsidTr="004727AF">
        <w:trPr>
          <w:trHeight w:val="565"/>
        </w:trPr>
        <w:tc>
          <w:tcPr>
            <w:tcW w:w="137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1B88BC66" w14:textId="77777777" w:rsidR="004727AF" w:rsidRPr="00961BA1" w:rsidRDefault="004727AF" w:rsidP="004727AF">
            <w:pPr>
              <w:tabs>
                <w:tab w:val="left" w:pos="2100"/>
              </w:tabs>
              <w:rPr>
                <w:b/>
              </w:rPr>
            </w:pPr>
          </w:p>
        </w:tc>
        <w:tc>
          <w:tcPr>
            <w:tcW w:w="29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B042D5" w14:textId="77777777" w:rsidR="004727AF" w:rsidRPr="008361E9" w:rsidRDefault="004727AF" w:rsidP="004727AF">
            <w:r>
              <w:t xml:space="preserve">Oogst </w:t>
            </w:r>
          </w:p>
        </w:tc>
        <w:tc>
          <w:tcPr>
            <w:tcW w:w="8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00E4E7" w14:textId="77777777" w:rsidR="004727AF" w:rsidRPr="008361E9" w:rsidRDefault="004727AF" w:rsidP="004727AF">
            <w:pPr>
              <w:jc w:val="center"/>
            </w:pPr>
            <w:r>
              <w:t>8</w:t>
            </w:r>
          </w:p>
        </w:tc>
        <w:tc>
          <w:tcPr>
            <w:tcW w:w="8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5A77F6" w14:textId="77777777" w:rsidR="004727AF" w:rsidRPr="00961BA1" w:rsidRDefault="004727AF" w:rsidP="004727AF">
            <w:pPr>
              <w:jc w:val="center"/>
              <w:rPr>
                <w:b/>
              </w:rPr>
            </w:pPr>
          </w:p>
        </w:tc>
        <w:tc>
          <w:tcPr>
            <w:tcW w:w="278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B916EC" w14:textId="77777777" w:rsidR="004727AF" w:rsidRPr="00961BA1" w:rsidRDefault="004727AF" w:rsidP="004727AF">
            <w:pPr>
              <w:jc w:val="center"/>
              <w:rPr>
                <w:b/>
              </w:rPr>
            </w:pPr>
          </w:p>
        </w:tc>
      </w:tr>
      <w:tr w:rsidR="004727AF" w:rsidRPr="00961BA1" w14:paraId="00FCF704" w14:textId="77777777" w:rsidTr="004727AF">
        <w:trPr>
          <w:trHeight w:val="701"/>
        </w:trPr>
        <w:tc>
          <w:tcPr>
            <w:tcW w:w="137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153067C9" w14:textId="77777777" w:rsidR="004727AF" w:rsidRPr="00961BA1" w:rsidRDefault="004727AF" w:rsidP="004727AF">
            <w:pPr>
              <w:tabs>
                <w:tab w:val="left" w:pos="2100"/>
              </w:tabs>
              <w:rPr>
                <w:b/>
              </w:rPr>
            </w:pPr>
          </w:p>
        </w:tc>
        <w:tc>
          <w:tcPr>
            <w:tcW w:w="297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0A4BE1" w14:textId="77777777" w:rsidR="004727AF" w:rsidRPr="008361E9" w:rsidRDefault="004727AF" w:rsidP="004727AF">
            <w:r>
              <w:t xml:space="preserve">Opslag en bewaring </w:t>
            </w:r>
          </w:p>
        </w:tc>
        <w:tc>
          <w:tcPr>
            <w:tcW w:w="8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0DE9FB" w14:textId="77777777" w:rsidR="004727AF" w:rsidRPr="008361E9" w:rsidRDefault="004727AF" w:rsidP="004727AF">
            <w:pPr>
              <w:jc w:val="center"/>
            </w:pPr>
            <w:r>
              <w:t>8</w:t>
            </w:r>
          </w:p>
        </w:tc>
        <w:tc>
          <w:tcPr>
            <w:tcW w:w="8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D603BF" w14:textId="77777777" w:rsidR="004727AF" w:rsidRPr="00961BA1" w:rsidRDefault="004727AF" w:rsidP="004727AF">
            <w:pPr>
              <w:jc w:val="center"/>
              <w:rPr>
                <w:b/>
              </w:rPr>
            </w:pPr>
          </w:p>
        </w:tc>
        <w:tc>
          <w:tcPr>
            <w:tcW w:w="278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5A8DC0" w14:textId="77777777" w:rsidR="004727AF" w:rsidRPr="00961BA1" w:rsidRDefault="004727AF" w:rsidP="004727AF">
            <w:pPr>
              <w:jc w:val="center"/>
              <w:rPr>
                <w:b/>
              </w:rPr>
            </w:pPr>
          </w:p>
        </w:tc>
      </w:tr>
      <w:tr w:rsidR="004727AF" w:rsidRPr="00961BA1" w14:paraId="365DF0E8" w14:textId="77777777" w:rsidTr="004727AF">
        <w:trPr>
          <w:trHeight w:val="701"/>
        </w:trPr>
        <w:tc>
          <w:tcPr>
            <w:tcW w:w="137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39CF606" w14:textId="77777777" w:rsidR="004727AF" w:rsidRPr="00961BA1" w:rsidRDefault="004727AF" w:rsidP="004727AF">
            <w:pPr>
              <w:tabs>
                <w:tab w:val="left" w:pos="2100"/>
              </w:tabs>
              <w:rPr>
                <w:b/>
              </w:rPr>
            </w:pPr>
          </w:p>
        </w:tc>
        <w:tc>
          <w:tcPr>
            <w:tcW w:w="297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97060B" w14:textId="77777777" w:rsidR="004727AF" w:rsidRDefault="004727AF" w:rsidP="004727AF">
            <w:r>
              <w:t xml:space="preserve">Conservering en voeding </w:t>
            </w:r>
          </w:p>
        </w:tc>
        <w:tc>
          <w:tcPr>
            <w:tcW w:w="8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CFAC5F" w14:textId="77777777" w:rsidR="004727AF" w:rsidRDefault="004727AF" w:rsidP="004727AF">
            <w:pPr>
              <w:jc w:val="center"/>
            </w:pPr>
            <w:r>
              <w:t>8</w:t>
            </w:r>
          </w:p>
        </w:tc>
        <w:tc>
          <w:tcPr>
            <w:tcW w:w="8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1480F8" w14:textId="77777777" w:rsidR="004727AF" w:rsidRPr="00961BA1" w:rsidRDefault="004727AF" w:rsidP="004727AF">
            <w:pPr>
              <w:jc w:val="center"/>
              <w:rPr>
                <w:b/>
              </w:rPr>
            </w:pPr>
          </w:p>
        </w:tc>
        <w:tc>
          <w:tcPr>
            <w:tcW w:w="278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A4765E" w14:textId="77777777" w:rsidR="004727AF" w:rsidRPr="00961BA1" w:rsidRDefault="004727AF" w:rsidP="004727AF">
            <w:pPr>
              <w:jc w:val="center"/>
              <w:rPr>
                <w:b/>
              </w:rPr>
            </w:pPr>
          </w:p>
        </w:tc>
      </w:tr>
      <w:tr w:rsidR="004727AF" w:rsidRPr="00961BA1" w14:paraId="25361600" w14:textId="77777777" w:rsidTr="004727AF">
        <w:trPr>
          <w:trHeight w:val="661"/>
        </w:trPr>
        <w:tc>
          <w:tcPr>
            <w:tcW w:w="4346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CEFB864" w14:textId="77777777" w:rsidR="004727AF" w:rsidRPr="00961BA1" w:rsidRDefault="004727AF" w:rsidP="004727AF">
            <w:pPr>
              <w:jc w:val="right"/>
              <w:rPr>
                <w:b/>
              </w:rPr>
            </w:pPr>
            <w:r w:rsidRPr="00961BA1">
              <w:rPr>
                <w:b/>
              </w:rPr>
              <w:t>totale te behalen =</w:t>
            </w:r>
          </w:p>
        </w:tc>
        <w:tc>
          <w:tcPr>
            <w:tcW w:w="8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81B271" w14:textId="77777777" w:rsidR="004727AF" w:rsidRPr="00961BA1" w:rsidRDefault="004727AF" w:rsidP="004727AF">
            <w:pPr>
              <w:jc w:val="center"/>
              <w:rPr>
                <w:b/>
              </w:rPr>
            </w:pPr>
            <w:r w:rsidRPr="00961BA1">
              <w:rPr>
                <w:b/>
              </w:rPr>
              <w:t>100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1A751EC" w14:textId="77777777" w:rsidR="004727AF" w:rsidRPr="00961BA1" w:rsidRDefault="004727AF" w:rsidP="004727AF">
            <w:pPr>
              <w:jc w:val="center"/>
              <w:rPr>
                <w:b/>
              </w:rPr>
            </w:pPr>
          </w:p>
        </w:tc>
        <w:tc>
          <w:tcPr>
            <w:tcW w:w="278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AFE9F67" w14:textId="77777777" w:rsidR="004727AF" w:rsidRPr="00961BA1" w:rsidRDefault="004727AF" w:rsidP="004727AF">
            <w:pPr>
              <w:rPr>
                <w:b/>
              </w:rPr>
            </w:pPr>
            <w:r w:rsidRPr="00961BA1">
              <w:rPr>
                <w:b/>
              </w:rPr>
              <w:t>= behaalde score</w:t>
            </w:r>
          </w:p>
        </w:tc>
      </w:tr>
    </w:tbl>
    <w:p w14:paraId="26F6C0D7" w14:textId="77777777" w:rsidR="00CA1CD4" w:rsidRDefault="00CA1CD4" w:rsidP="00CA1CD4">
      <w:r>
        <w:t>Datum:</w:t>
      </w:r>
    </w:p>
    <w:p w14:paraId="6350AC7B" w14:textId="77777777" w:rsidR="002D2448" w:rsidRPr="00A15873" w:rsidRDefault="002D2448" w:rsidP="004727AF">
      <w:pPr>
        <w:pStyle w:val="Geenafstand"/>
      </w:pPr>
    </w:p>
    <w:sectPr w:rsidR="002D2448" w:rsidRPr="00A15873" w:rsidSect="00CA1CD4">
      <w:footerReference w:type="even" r:id="rId7"/>
      <w:footerReference w:type="default" r:id="rId8"/>
      <w:pgSz w:w="11906" w:h="16838" w:code="9"/>
      <w:pgMar w:top="1134" w:right="1701" w:bottom="1418" w:left="1985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BD6A8" w14:textId="77777777" w:rsidR="00456CD3" w:rsidRDefault="00456CD3">
      <w:r>
        <w:separator/>
      </w:r>
    </w:p>
  </w:endnote>
  <w:endnote w:type="continuationSeparator" w:id="0">
    <w:p w14:paraId="37F155C9" w14:textId="77777777" w:rsidR="00456CD3" w:rsidRDefault="0045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72A22" w14:textId="77777777" w:rsidR="00B73646" w:rsidRDefault="00CA1CD4">
    <w:pPr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5784606" w14:textId="77777777" w:rsidR="00B73646" w:rsidRDefault="00456CD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60632" w14:textId="77777777" w:rsidR="00B73646" w:rsidRPr="000F3BDD" w:rsidRDefault="00CA1CD4" w:rsidP="000F3BDD">
    <w:pPr>
      <w:tabs>
        <w:tab w:val="left" w:pos="7797"/>
      </w:tabs>
      <w:rPr>
        <w:i/>
      </w:rPr>
    </w:pPr>
    <w:r w:rsidRPr="000F3BDD">
      <w:rPr>
        <w:i/>
      </w:rPr>
      <w:t>De Groene Campus, Fase 2, O</w:t>
    </w:r>
    <w:r>
      <w:rPr>
        <w:i/>
      </w:rPr>
      <w:t>riëntatiefase</w:t>
    </w:r>
    <w:r w:rsidRPr="000F3BDD">
      <w:rPr>
        <w:i/>
      </w:rPr>
      <w:tab/>
    </w:r>
    <w:r w:rsidRPr="000F3BDD">
      <w:rPr>
        <w:rStyle w:val="Paginanummer"/>
        <w:i/>
      </w:rPr>
      <w:fldChar w:fldCharType="begin"/>
    </w:r>
    <w:r w:rsidRPr="000F3BDD">
      <w:rPr>
        <w:rStyle w:val="Paginanummer"/>
        <w:i/>
      </w:rPr>
      <w:instrText xml:space="preserve"> PAGE </w:instrText>
    </w:r>
    <w:r w:rsidRPr="000F3BDD">
      <w:rPr>
        <w:rStyle w:val="Paginanummer"/>
        <w:i/>
      </w:rPr>
      <w:fldChar w:fldCharType="separate"/>
    </w:r>
    <w:r w:rsidR="004727AF">
      <w:rPr>
        <w:rStyle w:val="Paginanummer"/>
        <w:i/>
        <w:noProof/>
      </w:rPr>
      <w:t>2</w:t>
    </w:r>
    <w:r w:rsidRPr="000F3BDD">
      <w:rPr>
        <w:rStyle w:val="Paginanummer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B96B7" w14:textId="77777777" w:rsidR="00456CD3" w:rsidRDefault="00456CD3">
      <w:r>
        <w:separator/>
      </w:r>
    </w:p>
  </w:footnote>
  <w:footnote w:type="continuationSeparator" w:id="0">
    <w:p w14:paraId="250FD630" w14:textId="77777777" w:rsidR="00456CD3" w:rsidRDefault="0045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EA0F39"/>
    <w:multiLevelType w:val="hybridMultilevel"/>
    <w:tmpl w:val="4F74840E"/>
    <w:lvl w:ilvl="0" w:tplc="822665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9A38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2817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DE4D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DCB4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9EA4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48E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84D1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50C5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CD4"/>
    <w:rsid w:val="002D2448"/>
    <w:rsid w:val="00456CD3"/>
    <w:rsid w:val="004727AF"/>
    <w:rsid w:val="008060A2"/>
    <w:rsid w:val="009F6B95"/>
    <w:rsid w:val="00A15873"/>
    <w:rsid w:val="00A601A1"/>
    <w:rsid w:val="00CA1CD4"/>
    <w:rsid w:val="00FF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DD8B3"/>
  <w15:chartTrackingRefBased/>
  <w15:docId w15:val="{817EF995-0470-4F65-9FE6-FD2807FE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CA1CD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CA1CD4"/>
    <w:pPr>
      <w:keepNext/>
      <w:outlineLvl w:val="0"/>
    </w:pPr>
    <w:rPr>
      <w:b/>
      <w:sz w:val="28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rsid w:val="00CA1CD4"/>
    <w:rPr>
      <w:rFonts w:ascii="Arial" w:eastAsia="Times New Roman" w:hAnsi="Arial" w:cs="Times New Roman"/>
      <w:b/>
      <w:sz w:val="28"/>
      <w:szCs w:val="20"/>
      <w:lang w:val="en-US" w:eastAsia="nl-NL"/>
    </w:rPr>
  </w:style>
  <w:style w:type="character" w:styleId="Paginanummer">
    <w:name w:val="page number"/>
    <w:basedOn w:val="Standaardalinea-lettertype"/>
    <w:rsid w:val="00CA1CD4"/>
  </w:style>
  <w:style w:type="paragraph" w:styleId="Lijstalinea">
    <w:name w:val="List Paragraph"/>
    <w:basedOn w:val="Standaard"/>
    <w:uiPriority w:val="34"/>
    <w:qFormat/>
    <w:rsid w:val="004727AF"/>
    <w:pPr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68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17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381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52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66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02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377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050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704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524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129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Carolien Sengers</dc:creator>
  <cp:keywords/>
  <dc:description/>
  <cp:lastModifiedBy>Carolien Sengers</cp:lastModifiedBy>
  <cp:revision>2</cp:revision>
  <dcterms:created xsi:type="dcterms:W3CDTF">2019-10-28T12:50:00Z</dcterms:created>
  <dcterms:modified xsi:type="dcterms:W3CDTF">2019-10-28T12:50:00Z</dcterms:modified>
</cp:coreProperties>
</file>